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A39" w:rsidRPr="00286A39" w:rsidRDefault="00286A39" w:rsidP="00286A39">
      <w:pPr>
        <w:spacing w:after="0" w:line="408" w:lineRule="auto"/>
        <w:ind w:left="120"/>
        <w:jc w:val="center"/>
      </w:pPr>
      <w:r w:rsidRPr="00286A39">
        <w:rPr>
          <w:rFonts w:ascii="Times New Roman" w:hAnsi="Times New Roman"/>
          <w:color w:val="000000"/>
          <w:sz w:val="28"/>
        </w:rPr>
        <w:t>‌</w:t>
      </w:r>
      <w:bookmarkStart w:id="0" w:name="80962996-9eae-4b29-807c-6d440604dec5"/>
      <w:r w:rsidRPr="00286A39">
        <w:rPr>
          <w:rFonts w:ascii="Times New Roman" w:hAnsi="Times New Roman"/>
          <w:color w:val="000000"/>
          <w:sz w:val="28"/>
        </w:rPr>
        <w:t xml:space="preserve">Муниципальное общеобразовательное учреждение средняя общеобразовательная школа № 8 </w:t>
      </w:r>
      <w:bookmarkEnd w:id="0"/>
      <w:r w:rsidRPr="00286A39">
        <w:rPr>
          <w:rFonts w:ascii="Times New Roman" w:hAnsi="Times New Roman"/>
          <w:color w:val="000000"/>
          <w:sz w:val="28"/>
        </w:rPr>
        <w:t xml:space="preserve">‌‌ </w:t>
      </w:r>
    </w:p>
    <w:p w:rsidR="00286A39" w:rsidRPr="00286A39" w:rsidRDefault="00286A39" w:rsidP="00286A39">
      <w:pPr>
        <w:spacing w:after="0" w:line="408" w:lineRule="auto"/>
        <w:ind w:left="120"/>
        <w:jc w:val="center"/>
      </w:pPr>
      <w:r w:rsidRPr="00286A39">
        <w:rPr>
          <w:rFonts w:ascii="Times New Roman" w:hAnsi="Times New Roman"/>
          <w:color w:val="000000"/>
          <w:sz w:val="28"/>
        </w:rPr>
        <w:t>‌</w:t>
      </w:r>
      <w:bookmarkStart w:id="1" w:name="a244f056-0231-4322-a014-8dcea54eab13"/>
      <w:r w:rsidRPr="00286A39">
        <w:rPr>
          <w:rFonts w:ascii="Times New Roman" w:hAnsi="Times New Roman"/>
          <w:color w:val="000000"/>
          <w:sz w:val="28"/>
        </w:rPr>
        <w:t>г. Каменка Пензенская область</w:t>
      </w:r>
      <w:bookmarkEnd w:id="1"/>
      <w:r w:rsidRPr="00286A39">
        <w:rPr>
          <w:rFonts w:ascii="Times New Roman" w:hAnsi="Times New Roman"/>
          <w:color w:val="000000"/>
          <w:sz w:val="28"/>
        </w:rPr>
        <w:t>‌​</w:t>
      </w:r>
    </w:p>
    <w:p w:rsidR="00405A49" w:rsidRPr="00286A39" w:rsidRDefault="00405A49" w:rsidP="00D83A68">
      <w:pPr>
        <w:rPr>
          <w:rFonts w:ascii="Times New Roman" w:hAnsi="Times New Roman" w:cs="Times New Roman"/>
          <w:sz w:val="24"/>
          <w:szCs w:val="24"/>
        </w:rPr>
      </w:pPr>
    </w:p>
    <w:p w:rsidR="00286A3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«СОГЛАСОВАНО»                                                           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«УТВЕРЖДАЮ»   </w:t>
      </w:r>
    </w:p>
    <w:p w:rsidR="00405A49" w:rsidRPr="00286A39" w:rsidRDefault="00405A49" w:rsidP="00286A39">
      <w:pPr>
        <w:spacing w:after="160" w:line="254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="00286A3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 №  2   от 09.01 2024г</w:t>
      </w: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Заместитель директора по УВР            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Директор МОУ СОШ №8    </w:t>
      </w: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_______________В.Ф.Аришина                    </w:t>
      </w:r>
      <w:r w:rsid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</w:t>
      </w:r>
      <w:r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_________________А.Н.Рябов</w:t>
      </w: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86A39" w:rsidRDefault="00405A49" w:rsidP="00286A39">
      <w:pPr>
        <w:spacing w:after="160" w:line="256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286A39">
        <w:rPr>
          <w:rFonts w:ascii="Times New Roman" w:eastAsia="Calibri" w:hAnsi="Times New Roman" w:cs="Times New Roman"/>
          <w:sz w:val="40"/>
          <w:szCs w:val="40"/>
          <w:lang w:eastAsia="en-US"/>
        </w:rPr>
        <w:t>Изменения в рабочую программу по математике</w:t>
      </w: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405A49" w:rsidRPr="00286A39" w:rsidRDefault="00286A39" w:rsidP="00286A3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                                                                                                      </w:t>
      </w:r>
      <w:r w:rsidR="00405A4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Учитель: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C12F5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Чистякова С</w:t>
      </w:r>
      <w:r w:rsidR="00405A4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.П.</w:t>
      </w:r>
    </w:p>
    <w:p w:rsidR="00405A49" w:rsidRPr="00286A39" w:rsidRDefault="00405A49" w:rsidP="00405A49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B754F" w:rsidRDefault="002B754F" w:rsidP="002B754F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86A39" w:rsidRDefault="00286A39" w:rsidP="002B754F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Лист коррект</w:t>
      </w:r>
      <w:r w:rsidR="00405A4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ровки  во втором полугодии 2023-2024 уч. г</w:t>
      </w:r>
      <w:r w:rsidR="00405A4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>ода</w:t>
      </w:r>
    </w:p>
    <w:p w:rsidR="00405A49" w:rsidRPr="00286A39" w:rsidRDefault="00286A39" w:rsidP="00405A49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Предмет</w:t>
      </w:r>
      <w:r w:rsidR="00405A49" w:rsidRPr="00286A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математика </w:t>
      </w: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tbl>
      <w:tblPr>
        <w:tblStyle w:val="1"/>
        <w:tblW w:w="15155" w:type="dxa"/>
        <w:tblLayout w:type="fixed"/>
        <w:tblLook w:val="04A0"/>
      </w:tblPr>
      <w:tblGrid>
        <w:gridCol w:w="810"/>
        <w:gridCol w:w="999"/>
        <w:gridCol w:w="1134"/>
        <w:gridCol w:w="1276"/>
        <w:gridCol w:w="1559"/>
        <w:gridCol w:w="1134"/>
        <w:gridCol w:w="1701"/>
        <w:gridCol w:w="1344"/>
        <w:gridCol w:w="5198"/>
      </w:tblGrid>
      <w:tr w:rsidR="00175EB9" w:rsidRPr="00286A39" w:rsidTr="00175EB9">
        <w:trPr>
          <w:cantSplit/>
          <w:trHeight w:val="124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класс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Pr="00286A39" w:rsidRDefault="00175EB9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Всего часов</w:t>
            </w:r>
            <w:r>
              <w:rPr>
                <w:rFonts w:ascii="Times New Roman" w:hAnsi="Times New Roman"/>
              </w:rPr>
              <w:t xml:space="preserve"> по программе за первое полуго</w:t>
            </w:r>
            <w:r w:rsidRPr="00286A39">
              <w:rPr>
                <w:rFonts w:ascii="Times New Roman" w:hAnsi="Times New Roman"/>
              </w:rPr>
              <w:t>дие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Было  проведено</w:t>
            </w:r>
          </w:p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 первое полуго</w:t>
            </w:r>
            <w:r w:rsidRPr="00286A39">
              <w:rPr>
                <w:rFonts w:ascii="Times New Roman" w:hAnsi="Times New Roman"/>
              </w:rPr>
              <w:t>дие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Коррекция за второе полугодие на сколько часов</w:t>
            </w:r>
          </w:p>
          <w:p w:rsidR="00175EB9" w:rsidRDefault="00175EB9">
            <w:pPr>
              <w:rPr>
                <w:rFonts w:ascii="Times New Roman" w:hAnsi="Times New Roman"/>
              </w:rPr>
            </w:pPr>
          </w:p>
          <w:p w:rsidR="00175EB9" w:rsidRDefault="00175EB9">
            <w:pPr>
              <w:rPr>
                <w:rFonts w:ascii="Times New Roman" w:hAnsi="Times New Roman"/>
              </w:rPr>
            </w:pPr>
          </w:p>
          <w:p w:rsidR="00175EB9" w:rsidRPr="00286A39" w:rsidRDefault="00175EB9" w:rsidP="002B754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2B75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Коррекция всего часов</w:t>
            </w:r>
          </w:p>
          <w:p w:rsidR="00175EB9" w:rsidRPr="00286A39" w:rsidRDefault="00175EB9" w:rsidP="002B754F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Причина корректи</w:t>
            </w:r>
            <w:r w:rsidRPr="00286A39">
              <w:rPr>
                <w:rFonts w:ascii="Times New Roman" w:hAnsi="Times New Roman"/>
              </w:rPr>
              <w:t>ровки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Способ</w:t>
            </w:r>
          </w:p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</w:t>
            </w:r>
            <w:r w:rsidRPr="00286A39">
              <w:rPr>
                <w:rFonts w:ascii="Times New Roman" w:hAnsi="Times New Roman"/>
              </w:rPr>
              <w:t>тировки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Какие темы объединены во втором полугодии</w:t>
            </w:r>
          </w:p>
          <w:p w:rsidR="00175EB9" w:rsidRPr="00286A39" w:rsidRDefault="00175EB9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(с указанием количества часов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175EB9" w:rsidRPr="00286A39" w:rsidTr="00175EB9">
        <w:trPr>
          <w:trHeight w:val="609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«А»</w:t>
            </w: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«А»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«В»</w:t>
            </w: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10-7</w:t>
            </w: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11-3</w:t>
            </w: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D000E8" w:rsidRDefault="00E31794" w:rsidP="00D000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11-5</w:t>
            </w: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9F3717" w:rsidRDefault="009F3717" w:rsidP="00D000E8">
            <w:pPr>
              <w:rPr>
                <w:rFonts w:ascii="Times New Roman" w:hAnsi="Times New Roman"/>
              </w:rPr>
            </w:pPr>
          </w:p>
          <w:p w:rsidR="009F3717" w:rsidRDefault="009F3717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«А»  </w:t>
            </w: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9F3717" w:rsidRDefault="009F3717" w:rsidP="00D000E8">
            <w:pPr>
              <w:rPr>
                <w:rFonts w:ascii="Times New Roman" w:hAnsi="Times New Roman"/>
              </w:rPr>
            </w:pPr>
          </w:p>
          <w:p w:rsidR="009F3717" w:rsidRDefault="009F3717" w:rsidP="00D000E8">
            <w:pPr>
              <w:rPr>
                <w:rFonts w:ascii="Times New Roman" w:hAnsi="Times New Roman"/>
              </w:rPr>
            </w:pPr>
          </w:p>
          <w:p w:rsidR="009F3717" w:rsidRDefault="009F3717" w:rsidP="00D000E8">
            <w:pPr>
              <w:rPr>
                <w:rFonts w:ascii="Times New Roman" w:hAnsi="Times New Roman"/>
              </w:rPr>
            </w:pPr>
          </w:p>
          <w:p w:rsidR="009F3717" w:rsidRDefault="009F3717" w:rsidP="00D000E8">
            <w:pPr>
              <w:rPr>
                <w:rFonts w:ascii="Times New Roman" w:hAnsi="Times New Roman"/>
              </w:rPr>
            </w:pPr>
          </w:p>
          <w:p w:rsidR="009F3717" w:rsidRDefault="009F3717" w:rsidP="00D000E8">
            <w:pPr>
              <w:rPr>
                <w:rFonts w:ascii="Times New Roman" w:hAnsi="Times New Roman"/>
              </w:rPr>
            </w:pPr>
          </w:p>
          <w:p w:rsidR="009F3717" w:rsidRDefault="009F3717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«В»</w:t>
            </w: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097B2E" w:rsidRDefault="00097B2E" w:rsidP="00D000E8">
            <w:pPr>
              <w:rPr>
                <w:rFonts w:ascii="Times New Roman" w:hAnsi="Times New Roman"/>
              </w:rPr>
            </w:pPr>
          </w:p>
          <w:p w:rsidR="002D6CC3" w:rsidRDefault="002D6CC3" w:rsidP="00D000E8">
            <w:pPr>
              <w:rPr>
                <w:rFonts w:ascii="Times New Roman" w:hAnsi="Times New Roman"/>
              </w:rPr>
            </w:pPr>
          </w:p>
          <w:p w:rsidR="002D6CC3" w:rsidRDefault="002D6CC3" w:rsidP="00D000E8">
            <w:pPr>
              <w:rPr>
                <w:rFonts w:ascii="Times New Roman" w:hAnsi="Times New Roman"/>
              </w:rPr>
            </w:pPr>
          </w:p>
          <w:p w:rsidR="00D000E8" w:rsidRDefault="00D000E8" w:rsidP="00D000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10-7</w:t>
            </w:r>
          </w:p>
          <w:p w:rsidR="00D000E8" w:rsidRDefault="00D000E8" w:rsidP="00D000E8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Pr="00286A39" w:rsidRDefault="00E31794" w:rsidP="00405A49">
            <w:pPr>
              <w:rPr>
                <w:rFonts w:ascii="Times New Roman" w:hAnsi="Times New Roma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Математика</w:t>
            </w: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</w:rPr>
            </w:pPr>
          </w:p>
          <w:p w:rsidR="00175EB9" w:rsidRDefault="00E05EE5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="00175EB9">
              <w:rPr>
                <w:rFonts w:ascii="Times New Roman" w:hAnsi="Times New Roman"/>
              </w:rPr>
              <w:t>лгебра</w:t>
            </w: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</w:p>
          <w:p w:rsidR="00D064A4" w:rsidRDefault="00D064A4" w:rsidP="00175EB9">
            <w:pPr>
              <w:rPr>
                <w:rFonts w:ascii="Times New Roman" w:hAnsi="Times New Roman"/>
              </w:rPr>
            </w:pPr>
          </w:p>
          <w:p w:rsidR="00D064A4" w:rsidRDefault="00D064A4" w:rsidP="00175EB9">
            <w:pPr>
              <w:rPr>
                <w:rFonts w:ascii="Times New Roman" w:hAnsi="Times New Roman"/>
              </w:rPr>
            </w:pPr>
          </w:p>
          <w:p w:rsidR="00D064A4" w:rsidRDefault="00E05EE5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Геометрия</w:t>
            </w:r>
          </w:p>
          <w:p w:rsidR="00D064A4" w:rsidRDefault="00D064A4" w:rsidP="00175EB9">
            <w:pPr>
              <w:rPr>
                <w:rFonts w:ascii="Times New Roman" w:hAnsi="Times New Roman"/>
              </w:rPr>
            </w:pPr>
          </w:p>
          <w:p w:rsidR="00D064A4" w:rsidRDefault="00D064A4" w:rsidP="00175EB9">
            <w:pPr>
              <w:rPr>
                <w:rFonts w:ascii="Times New Roman" w:hAnsi="Times New Roman"/>
              </w:rPr>
            </w:pPr>
          </w:p>
          <w:p w:rsidR="00D064A4" w:rsidRDefault="00D064A4" w:rsidP="00175EB9">
            <w:pPr>
              <w:rPr>
                <w:rFonts w:ascii="Times New Roman" w:hAnsi="Times New Roman"/>
              </w:rPr>
            </w:pPr>
          </w:p>
          <w:p w:rsidR="00D064A4" w:rsidRDefault="00D064A4" w:rsidP="00175EB9">
            <w:pPr>
              <w:rPr>
                <w:rFonts w:ascii="Times New Roman" w:hAnsi="Times New Roman"/>
              </w:rPr>
            </w:pPr>
          </w:p>
          <w:p w:rsidR="00D064A4" w:rsidRDefault="00D064A4" w:rsidP="00175EB9">
            <w:pPr>
              <w:rPr>
                <w:rFonts w:ascii="Times New Roman" w:hAnsi="Times New Roman"/>
              </w:rPr>
            </w:pPr>
          </w:p>
          <w:p w:rsidR="00D064A4" w:rsidRDefault="00D064A4" w:rsidP="00175EB9">
            <w:pPr>
              <w:rPr>
                <w:rFonts w:ascii="Times New Roman" w:hAnsi="Times New Roman"/>
              </w:rPr>
            </w:pPr>
          </w:p>
          <w:p w:rsidR="00D064A4" w:rsidRDefault="00D064A4" w:rsidP="00175EB9">
            <w:pPr>
              <w:rPr>
                <w:rFonts w:ascii="Times New Roman" w:hAnsi="Times New Roman"/>
              </w:rPr>
            </w:pPr>
          </w:p>
          <w:p w:rsidR="00D064A4" w:rsidRDefault="00D064A4" w:rsidP="00175EB9">
            <w:pPr>
              <w:rPr>
                <w:rFonts w:ascii="Times New Roman" w:hAnsi="Times New Roman"/>
              </w:rPr>
            </w:pPr>
          </w:p>
          <w:p w:rsidR="00D064A4" w:rsidRDefault="00D064A4" w:rsidP="00D064A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Алгебра</w:t>
            </w: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CA7B33" w:rsidRDefault="00CA7B33" w:rsidP="00CA7B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Геометрия</w:t>
            </w:r>
          </w:p>
          <w:p w:rsidR="00CA7B33" w:rsidRDefault="00CA7B33" w:rsidP="00D064A4">
            <w:pPr>
              <w:rPr>
                <w:rFonts w:ascii="Times New Roman" w:hAnsi="Times New Roman"/>
              </w:rPr>
            </w:pPr>
          </w:p>
          <w:p w:rsidR="00E05EE5" w:rsidRDefault="00E05EE5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736EB5" w:rsidRDefault="00736EB5" w:rsidP="00736E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Алгебра</w:t>
            </w:r>
          </w:p>
          <w:p w:rsidR="00736EB5" w:rsidRDefault="00736EB5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382D3E" w:rsidRDefault="00382D3E" w:rsidP="00736EB5">
            <w:pPr>
              <w:rPr>
                <w:rFonts w:ascii="Times New Roman" w:hAnsi="Times New Roman"/>
              </w:rPr>
            </w:pPr>
          </w:p>
          <w:p w:rsidR="00736EB5" w:rsidRDefault="00736EB5" w:rsidP="00736E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Геометрия</w:t>
            </w:r>
          </w:p>
          <w:p w:rsidR="00736EB5" w:rsidRDefault="00736EB5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175EB9">
            <w:pPr>
              <w:rPr>
                <w:rFonts w:ascii="Times New Roman" w:hAnsi="Times New Roman"/>
              </w:rPr>
            </w:pPr>
          </w:p>
          <w:p w:rsidR="00E31794" w:rsidRDefault="00E31794" w:rsidP="00E317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</w:t>
            </w: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CE630B" w:rsidRDefault="00CE630B" w:rsidP="00E31794">
            <w:pPr>
              <w:rPr>
                <w:rFonts w:ascii="Times New Roman" w:hAnsi="Times New Roman"/>
              </w:rPr>
            </w:pPr>
          </w:p>
          <w:p w:rsidR="00E31794" w:rsidRDefault="00E31794" w:rsidP="00E317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Математика</w:t>
            </w: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</w:p>
          <w:p w:rsidR="009F3717" w:rsidRDefault="009F3717" w:rsidP="00175EB9">
            <w:pPr>
              <w:rPr>
                <w:rFonts w:ascii="Times New Roman" w:hAnsi="Times New Roman"/>
              </w:rPr>
            </w:pPr>
          </w:p>
          <w:p w:rsidR="009F3717" w:rsidRDefault="009F3717" w:rsidP="00175EB9">
            <w:pPr>
              <w:rPr>
                <w:rFonts w:ascii="Times New Roman" w:hAnsi="Times New Roman"/>
              </w:rPr>
            </w:pPr>
          </w:p>
          <w:p w:rsidR="00E31794" w:rsidRDefault="00D000E8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Теория вероятности и статистика</w:t>
            </w:r>
          </w:p>
          <w:p w:rsidR="009F3717" w:rsidRDefault="009F3717" w:rsidP="00175EB9">
            <w:pPr>
              <w:rPr>
                <w:rFonts w:ascii="Times New Roman" w:hAnsi="Times New Roman"/>
              </w:rPr>
            </w:pPr>
          </w:p>
          <w:p w:rsidR="009F3717" w:rsidRDefault="009F3717" w:rsidP="00175EB9">
            <w:pPr>
              <w:rPr>
                <w:rFonts w:ascii="Times New Roman" w:hAnsi="Times New Roman"/>
              </w:rPr>
            </w:pPr>
          </w:p>
          <w:p w:rsidR="009F3717" w:rsidRDefault="009F3717" w:rsidP="00175EB9">
            <w:pPr>
              <w:rPr>
                <w:rFonts w:ascii="Times New Roman" w:hAnsi="Times New Roman"/>
              </w:rPr>
            </w:pPr>
          </w:p>
          <w:p w:rsidR="009F3717" w:rsidRDefault="009F3717" w:rsidP="00175EB9">
            <w:pPr>
              <w:rPr>
                <w:rFonts w:ascii="Times New Roman" w:hAnsi="Times New Roman"/>
              </w:rPr>
            </w:pPr>
          </w:p>
          <w:p w:rsidR="009F3717" w:rsidRDefault="009F3717" w:rsidP="00175EB9">
            <w:pPr>
              <w:rPr>
                <w:rFonts w:ascii="Times New Roman" w:hAnsi="Times New Roman"/>
              </w:rPr>
            </w:pPr>
          </w:p>
          <w:p w:rsidR="009F3717" w:rsidRDefault="009F3717" w:rsidP="00175EB9">
            <w:pPr>
              <w:rPr>
                <w:rFonts w:ascii="Times New Roman" w:hAnsi="Times New Roman"/>
              </w:rPr>
            </w:pPr>
          </w:p>
          <w:p w:rsidR="00D000E8" w:rsidRDefault="00D000E8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Теория вероятности и статистика</w:t>
            </w:r>
          </w:p>
          <w:p w:rsidR="00097B2E" w:rsidRDefault="00097B2E" w:rsidP="00175EB9">
            <w:pPr>
              <w:rPr>
                <w:rFonts w:ascii="Times New Roman" w:hAnsi="Times New Roman"/>
              </w:rPr>
            </w:pPr>
          </w:p>
          <w:p w:rsidR="00097B2E" w:rsidRDefault="00097B2E" w:rsidP="00175EB9">
            <w:pPr>
              <w:rPr>
                <w:rFonts w:ascii="Times New Roman" w:hAnsi="Times New Roman"/>
              </w:rPr>
            </w:pPr>
          </w:p>
          <w:p w:rsidR="00097B2E" w:rsidRDefault="00097B2E" w:rsidP="00175EB9">
            <w:pPr>
              <w:rPr>
                <w:rFonts w:ascii="Times New Roman" w:hAnsi="Times New Roman"/>
              </w:rPr>
            </w:pPr>
          </w:p>
          <w:p w:rsidR="00097B2E" w:rsidRDefault="00097B2E" w:rsidP="00175EB9">
            <w:pPr>
              <w:rPr>
                <w:rFonts w:ascii="Times New Roman" w:hAnsi="Times New Roman"/>
              </w:rPr>
            </w:pPr>
          </w:p>
          <w:p w:rsidR="00097B2E" w:rsidRDefault="00097B2E" w:rsidP="00175EB9">
            <w:pPr>
              <w:rPr>
                <w:rFonts w:ascii="Times New Roman" w:hAnsi="Times New Roman"/>
              </w:rPr>
            </w:pPr>
          </w:p>
          <w:p w:rsidR="00097B2E" w:rsidRDefault="00097B2E" w:rsidP="00175EB9">
            <w:pPr>
              <w:rPr>
                <w:rFonts w:ascii="Times New Roman" w:hAnsi="Times New Roman"/>
              </w:rPr>
            </w:pPr>
          </w:p>
          <w:p w:rsidR="00097B2E" w:rsidRDefault="00097B2E" w:rsidP="00175EB9">
            <w:pPr>
              <w:rPr>
                <w:rFonts w:ascii="Times New Roman" w:hAnsi="Times New Roman"/>
              </w:rPr>
            </w:pPr>
          </w:p>
          <w:p w:rsidR="00097B2E" w:rsidRDefault="00097B2E" w:rsidP="00175EB9">
            <w:pPr>
              <w:rPr>
                <w:rFonts w:ascii="Times New Roman" w:hAnsi="Times New Roman"/>
              </w:rPr>
            </w:pPr>
          </w:p>
          <w:p w:rsidR="002D6CC3" w:rsidRDefault="002D6CC3" w:rsidP="00175EB9">
            <w:pPr>
              <w:rPr>
                <w:rFonts w:ascii="Times New Roman" w:hAnsi="Times New Roman"/>
              </w:rPr>
            </w:pPr>
          </w:p>
          <w:p w:rsidR="002D6CC3" w:rsidRDefault="002D6CC3" w:rsidP="00175EB9">
            <w:pPr>
              <w:rPr>
                <w:rFonts w:ascii="Times New Roman" w:hAnsi="Times New Roman"/>
              </w:rPr>
            </w:pPr>
          </w:p>
          <w:p w:rsidR="00D000E8" w:rsidRPr="00286A39" w:rsidRDefault="00D000E8" w:rsidP="00175EB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Теория вероятности и статистика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83</w:t>
            </w: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E05EE5" w:rsidRDefault="00E05EE5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99</w:t>
            </w: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2D6CC3" w:rsidRDefault="002D6CC3" w:rsidP="00405A49">
            <w:pPr>
              <w:rPr>
                <w:rFonts w:ascii="Times New Roman" w:hAnsi="Times New Roman"/>
              </w:rPr>
            </w:pPr>
          </w:p>
          <w:p w:rsidR="002D6CC3" w:rsidRDefault="002D6CC3" w:rsidP="00405A49">
            <w:pPr>
              <w:rPr>
                <w:rFonts w:ascii="Times New Roman" w:hAnsi="Times New Roman"/>
              </w:rPr>
            </w:pPr>
          </w:p>
          <w:p w:rsidR="00D000E8" w:rsidRPr="00286A39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78</w:t>
            </w: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93</w:t>
            </w: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2D6CC3" w:rsidRDefault="002D6CC3" w:rsidP="00405A49">
            <w:pPr>
              <w:rPr>
                <w:rFonts w:ascii="Times New Roman" w:hAnsi="Times New Roman"/>
              </w:rPr>
            </w:pPr>
          </w:p>
          <w:p w:rsidR="002D6CC3" w:rsidRDefault="002D6CC3" w:rsidP="00405A49">
            <w:pPr>
              <w:rPr>
                <w:rFonts w:ascii="Times New Roman" w:hAnsi="Times New Roman"/>
              </w:rPr>
            </w:pPr>
          </w:p>
          <w:p w:rsidR="00D000E8" w:rsidRPr="00286A39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736EB5" w:rsidRDefault="00CA7B33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CA7B33" w:rsidRDefault="00736EB5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2D6CC3" w:rsidRDefault="002D6CC3" w:rsidP="00405A49">
            <w:pPr>
              <w:rPr>
                <w:rFonts w:ascii="Times New Roman" w:hAnsi="Times New Roman"/>
              </w:rPr>
            </w:pPr>
          </w:p>
          <w:p w:rsidR="002D6CC3" w:rsidRDefault="002D6CC3" w:rsidP="00405A49">
            <w:pPr>
              <w:rPr>
                <w:rFonts w:ascii="Times New Roman" w:hAnsi="Times New Roman"/>
              </w:rPr>
            </w:pPr>
          </w:p>
          <w:p w:rsidR="00D000E8" w:rsidRPr="00286A39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</w:p>
          <w:p w:rsidR="00D064A4" w:rsidRDefault="00D064A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</w:p>
          <w:p w:rsidR="00CA7B33" w:rsidRDefault="00CA7B33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</w:p>
          <w:p w:rsidR="00736EB5" w:rsidRDefault="00736EB5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</w:p>
          <w:p w:rsidR="00382D3E" w:rsidRDefault="00382D3E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E31794" w:rsidRDefault="00E3179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  <w:p w:rsidR="00E31794" w:rsidRDefault="00E31794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CE630B" w:rsidRDefault="00CE630B" w:rsidP="00405A49">
            <w:pPr>
              <w:rPr>
                <w:rFonts w:ascii="Times New Roman" w:hAnsi="Times New Roman"/>
              </w:rPr>
            </w:pPr>
          </w:p>
          <w:p w:rsidR="00D000E8" w:rsidRDefault="00E31794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E31794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9F3717" w:rsidRDefault="009F3717" w:rsidP="00405A49">
            <w:pPr>
              <w:rPr>
                <w:rFonts w:ascii="Times New Roman" w:hAnsi="Times New Roman"/>
              </w:rPr>
            </w:pPr>
          </w:p>
          <w:p w:rsidR="00D000E8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097B2E" w:rsidRDefault="00097B2E" w:rsidP="00405A49">
            <w:pPr>
              <w:rPr>
                <w:rFonts w:ascii="Times New Roman" w:hAnsi="Times New Roman"/>
              </w:rPr>
            </w:pPr>
          </w:p>
          <w:p w:rsidR="002D6CC3" w:rsidRDefault="002D6CC3" w:rsidP="00405A49">
            <w:pPr>
              <w:rPr>
                <w:rFonts w:ascii="Times New Roman" w:hAnsi="Times New Roman"/>
              </w:rPr>
            </w:pPr>
          </w:p>
          <w:p w:rsidR="002D6CC3" w:rsidRDefault="002D6CC3" w:rsidP="00405A49">
            <w:pPr>
              <w:rPr>
                <w:rFonts w:ascii="Times New Roman" w:hAnsi="Times New Roman"/>
              </w:rPr>
            </w:pPr>
          </w:p>
          <w:p w:rsidR="00D000E8" w:rsidRPr="00286A39" w:rsidRDefault="00D000E8" w:rsidP="00405A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Default="00175EB9" w:rsidP="002B754F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lastRenderedPageBreak/>
              <w:t>Письмо МО Пензенской области</w:t>
            </w:r>
            <w:r>
              <w:rPr>
                <w:rFonts w:ascii="Times New Roman" w:hAnsi="Times New Roman"/>
              </w:rPr>
              <w:t xml:space="preserve">  от 21.12.2023</w:t>
            </w:r>
          </w:p>
          <w:p w:rsidR="00175EB9" w:rsidRDefault="00175EB9" w:rsidP="00405A49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16/9100/01-15</w:t>
            </w:r>
          </w:p>
          <w:p w:rsidR="00175EB9" w:rsidRDefault="00175EB9" w:rsidP="00405A49">
            <w:pPr>
              <w:rPr>
                <w:rFonts w:ascii="Times New Roman" w:hAnsi="Times New Roman"/>
              </w:rPr>
            </w:pPr>
          </w:p>
          <w:p w:rsidR="00175EB9" w:rsidRDefault="00175EB9" w:rsidP="00F37F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Письмо МО Пензенской области  от 09.01.2024</w:t>
            </w:r>
          </w:p>
          <w:p w:rsidR="00175EB9" w:rsidRDefault="00175EB9" w:rsidP="00F37F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16/3/01-15</w:t>
            </w:r>
          </w:p>
          <w:p w:rsidR="00175EB9" w:rsidRDefault="00175EB9" w:rsidP="00F37F13">
            <w:pPr>
              <w:rPr>
                <w:rFonts w:ascii="Times New Roman" w:hAnsi="Times New Roman"/>
              </w:rPr>
            </w:pPr>
          </w:p>
          <w:p w:rsidR="00175EB9" w:rsidRPr="00286A39" w:rsidRDefault="00175EB9" w:rsidP="00F37F13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риказ №2 от 09</w:t>
            </w:r>
            <w:r w:rsidRPr="00286A3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Pr="00286A3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.2024</w:t>
            </w:r>
            <w:r w:rsidRPr="00286A39">
              <w:rPr>
                <w:rFonts w:ascii="Times New Roman" w:hAnsi="Times New Roman"/>
              </w:rPr>
              <w:t xml:space="preserve"> директора МОУ СОШ №8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EB9" w:rsidRPr="00286A39" w:rsidRDefault="00175EB9" w:rsidP="006D24B3">
            <w:pPr>
              <w:rPr>
                <w:rFonts w:ascii="Times New Roman" w:hAnsi="Times New Roman"/>
              </w:rPr>
            </w:pPr>
            <w:r w:rsidRPr="00286A39">
              <w:rPr>
                <w:rFonts w:ascii="Times New Roman" w:hAnsi="Times New Roman"/>
              </w:rPr>
              <w:t>Уплотнение программного материала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EB9" w:rsidRDefault="00175EB9" w:rsidP="00405A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5D67">
              <w:rPr>
                <w:rFonts w:ascii="Times New Roman" w:hAnsi="Times New Roman"/>
                <w:sz w:val="24"/>
                <w:szCs w:val="24"/>
              </w:rPr>
              <w:t>Тема 81- 82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«Формулы», по программе 2 ч, изучим за1ч,</w:t>
            </w:r>
          </w:p>
          <w:p w:rsidR="00175EB9" w:rsidRDefault="00175EB9" w:rsidP="00B75D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Тема 84-85  «Прямоугольник, квадрат: свойства сторон, углов, диагоналей», </w:t>
            </w:r>
          </w:p>
          <w:p w:rsidR="00175EB9" w:rsidRDefault="00175EB9" w:rsidP="00B75D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программе 2 ч, изучим за1ч,</w:t>
            </w:r>
          </w:p>
          <w:p w:rsidR="00175EB9" w:rsidRDefault="00175EB9" w:rsidP="00B75D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90 -91  «Площадь фигуры», по программе 2 ч, изучим за1ч,</w:t>
            </w:r>
          </w:p>
          <w:p w:rsidR="00175EB9" w:rsidRDefault="00175EB9" w:rsidP="00B75D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102 -103  «Координатная прямая», по программе 2 ч, изучим за1ч,</w:t>
            </w:r>
          </w:p>
          <w:p w:rsidR="00175EB9" w:rsidRDefault="00175EB9" w:rsidP="00B75D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105 -107  «Модуль числа, геометрическая интерпретация модуля», по программе 3 ч, изучим за 2ч,</w:t>
            </w:r>
          </w:p>
          <w:p w:rsidR="00175EB9" w:rsidRDefault="00175EB9" w:rsidP="00B75D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136 -137  «Решение текстовых задач», по программе 2 ч, изучим за1ч,</w:t>
            </w:r>
          </w:p>
          <w:p w:rsidR="00175EB9" w:rsidRDefault="00175EB9" w:rsidP="00B75D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145 -146  «Решение текстовых задач», по программе 2 ч, изучим за1ч,</w:t>
            </w:r>
          </w:p>
          <w:p w:rsidR="00175EB9" w:rsidRDefault="00175EB9" w:rsidP="00B75D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150 -151  «Изображение пространственных фигур», по программе 2 ч, изучим за1ч,</w:t>
            </w:r>
          </w:p>
          <w:p w:rsidR="00175EB9" w:rsidRDefault="00175EB9" w:rsidP="00B75D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156 -157  «Натуральные числа. Делимость натуральных чисел», по программе 2 ч, изучим за1ч,</w:t>
            </w:r>
          </w:p>
          <w:p w:rsidR="00175EB9" w:rsidRDefault="00175EB9" w:rsidP="00175E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Тема168 -169  «Решение практических задач», по программе 2 ч, изучим за1ч,</w:t>
            </w:r>
          </w:p>
          <w:p w:rsidR="00175EB9" w:rsidRDefault="00175EB9" w:rsidP="00175EB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75EB9" w:rsidRDefault="00175EB9" w:rsidP="00175E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E05EE5">
              <w:rPr>
                <w:rFonts w:ascii="Times New Roman" w:hAnsi="Times New Roman"/>
                <w:sz w:val="24"/>
                <w:szCs w:val="24"/>
              </w:rPr>
              <w:t xml:space="preserve"> 46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E05EE5">
              <w:rPr>
                <w:rFonts w:ascii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E05EE5">
              <w:rPr>
                <w:rFonts w:ascii="Times New Roman" w:hAnsi="Times New Roman"/>
                <w:sz w:val="24"/>
                <w:szCs w:val="24"/>
              </w:rPr>
              <w:t>Квадратный трёхчлен. Сокращение дробей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E05EE5" w:rsidRDefault="00E05EE5" w:rsidP="00175E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Тема 59 -60 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уравнений в целых числах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E05EE5" w:rsidRDefault="00E05EE5" w:rsidP="00E05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Тема 61-63 «</w:t>
            </w:r>
            <w:r>
              <w:rPr>
                <w:rFonts w:ascii="Times New Roman" w:hAnsi="Times New Roman"/>
              </w:rPr>
              <w:t>Решение систем двух линейных уравнений с двумя переменными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3 ч, изучим за2ч,</w:t>
            </w:r>
          </w:p>
          <w:p w:rsidR="00E05EE5" w:rsidRDefault="00E05EE5" w:rsidP="00E05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Тема 71 -72  «</w:t>
            </w:r>
            <w:r>
              <w:rPr>
                <w:rFonts w:ascii="Times New Roman" w:hAnsi="Times New Roman"/>
              </w:rPr>
              <w:t>Числовые неравенства и их свойства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3 ч, изучим за2ч,</w:t>
            </w:r>
          </w:p>
          <w:p w:rsidR="00E05EE5" w:rsidRDefault="00E05EE5" w:rsidP="00E05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Тема 91-92  «</w:t>
            </w:r>
            <w:r>
              <w:rPr>
                <w:rFonts w:ascii="Times New Roman" w:hAnsi="Times New Roman"/>
              </w:rPr>
              <w:t>Гипербола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E05EE5" w:rsidRDefault="00E05EE5" w:rsidP="00E05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Тема93-94  «</w:t>
            </w:r>
            <w:r>
              <w:rPr>
                <w:rFonts w:ascii="Times New Roman" w:hAnsi="Times New Roman"/>
              </w:rPr>
              <w:t>График функции y = x².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</w:t>
            </w:r>
          </w:p>
          <w:p w:rsidR="00D064A4" w:rsidRDefault="00D064A4" w:rsidP="00E05E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EE5" w:rsidRDefault="00E05EE5" w:rsidP="00E05EE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EE5" w:rsidRPr="00D064A4" w:rsidRDefault="00E05EE5" w:rsidP="00D064A4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064A4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D064A4">
              <w:rPr>
                <w:rFonts w:ascii="Times New Roman" w:hAnsi="Times New Roman"/>
                <w:sz w:val="24"/>
                <w:szCs w:val="24"/>
              </w:rPr>
              <w:t xml:space="preserve"> 42</w:t>
            </w:r>
            <w:r w:rsidRPr="00D064A4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D064A4">
              <w:rPr>
                <w:rFonts w:ascii="Times New Roman" w:hAnsi="Times New Roman"/>
                <w:sz w:val="24"/>
                <w:szCs w:val="24"/>
              </w:rPr>
              <w:t>43</w:t>
            </w:r>
            <w:r w:rsidRPr="00D064A4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D064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Теорема Пифагора</w:t>
            </w:r>
            <w:r w:rsidRPr="00D064A4"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D064A4" w:rsidRDefault="00D064A4" w:rsidP="00D064A4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55-56 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треугольника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D064A4" w:rsidRDefault="00D064A4" w:rsidP="00D064A4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57-58 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трапеции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D064A4" w:rsidRDefault="00D064A4" w:rsidP="00D064A4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61-62  «Площади подобных фигур», по программе 2 ч, изучим за1ч,</w:t>
            </w:r>
          </w:p>
          <w:p w:rsidR="00D064A4" w:rsidRDefault="00D064A4" w:rsidP="00D064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A4" w:rsidRDefault="00D064A4" w:rsidP="00D064A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A4" w:rsidRDefault="00D064A4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E62CD">
              <w:rPr>
                <w:rFonts w:ascii="Times New Roman" w:hAnsi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E62CD">
              <w:rPr>
                <w:rFonts w:ascii="Times New Roman" w:hAnsi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8E62CD">
              <w:rPr>
                <w:rFonts w:ascii="Times New Roman" w:hAnsi="Times New Roman"/>
                <w:sz w:val="24"/>
                <w:szCs w:val="24"/>
              </w:rPr>
              <w:t>Свойства квадратичной функции», по программе 3 ч, изучим за2</w:t>
            </w:r>
            <w:r>
              <w:rPr>
                <w:rFonts w:ascii="Times New Roman" w:hAnsi="Times New Roman"/>
                <w:sz w:val="24"/>
                <w:szCs w:val="24"/>
              </w:rPr>
              <w:t>ч,</w:t>
            </w:r>
          </w:p>
          <w:p w:rsidR="008E62CD" w:rsidRDefault="008E62CD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47-50  «</w:t>
            </w:r>
            <w:r w:rsidR="00CA7B33">
              <w:rPr>
                <w:rFonts w:ascii="Times New Roman" w:hAnsi="Times New Roman"/>
                <w:sz w:val="24"/>
                <w:szCs w:val="24"/>
              </w:rPr>
              <w:t>Решение квадратных неравенств», по программе 4 ч, изучим за 3</w:t>
            </w:r>
            <w:r>
              <w:rPr>
                <w:rFonts w:ascii="Times New Roman" w:hAnsi="Times New Roman"/>
                <w:sz w:val="24"/>
                <w:szCs w:val="24"/>
              </w:rPr>
              <w:t>ч,</w:t>
            </w:r>
          </w:p>
          <w:p w:rsidR="00CA7B33" w:rsidRDefault="00CA7B33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65-68  «Решение текстовых задач алгебраическим способом», по программе 4 ч, изучим за3ч,</w:t>
            </w:r>
          </w:p>
          <w:p w:rsidR="00CA7B33" w:rsidRDefault="00CA7B33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74-75  «Формулы n -го члена арифметической и прогрессии», по программе 2 ч, изучим за1ч,</w:t>
            </w:r>
          </w:p>
          <w:p w:rsidR="00CA7B33" w:rsidRDefault="00CA7B33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Тема79-80 -  «Формула n –го члена геометрической прогрессии», по программе 2 ч, изучим за1ч,</w:t>
            </w:r>
          </w:p>
          <w:p w:rsidR="00CA7B33" w:rsidRDefault="00CA7B33" w:rsidP="00D064A4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101 -102  «Решение практических задач», по программе 2 ч, изучим за1ч</w:t>
            </w:r>
          </w:p>
          <w:p w:rsidR="00CA7B33" w:rsidRDefault="00CA7B33" w:rsidP="00CA7B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B33" w:rsidRDefault="00CA7B33" w:rsidP="00CA7B33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33-34  «Решение задач по теме « Правильные  Многоугольники», по программе 2 ч, изучим за1ч,</w:t>
            </w:r>
          </w:p>
          <w:p w:rsidR="00CA7B33" w:rsidRDefault="00CA7B33" w:rsidP="00CA7B33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51-52  «Косинус угла между векторами», по программе 2 ч, изучим за1ч,</w:t>
            </w:r>
          </w:p>
          <w:p w:rsidR="00CA7B33" w:rsidRDefault="00CA7B33" w:rsidP="00CA7B33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53 -54  «Решение задач по теме «Векторы», по программе 2 ч, изучим за1ч,</w:t>
            </w:r>
          </w:p>
          <w:p w:rsidR="00CA7B33" w:rsidRDefault="00CA7B33" w:rsidP="00CA7B33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58-59  «Осевая симметрия. Центральная симметрия», по программе 2 ч, изучим за1ч,</w:t>
            </w:r>
          </w:p>
          <w:p w:rsidR="00CA7B33" w:rsidRDefault="00CA7B33" w:rsidP="00CA7B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B33" w:rsidRDefault="00CA7B33" w:rsidP="00CA7B3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2D3E" w:rsidRDefault="00382D3E" w:rsidP="00CA7B33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80-82  «</w:t>
            </w:r>
            <w:r>
              <w:rPr>
                <w:rStyle w:val="28"/>
                <w:rFonts w:ascii="Times New Roman" w:hAnsi="Times New Roman"/>
                <w:sz w:val="24"/>
                <w:szCs w:val="24"/>
              </w:rPr>
              <w:t>Решение тригонометрических уравнений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3 ч, изучим за2ч,</w:t>
            </w:r>
          </w:p>
          <w:p w:rsidR="00CA7B33" w:rsidRDefault="00CA7B33" w:rsidP="00CA7B33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736EB5">
              <w:rPr>
                <w:rFonts w:ascii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36EB5">
              <w:rPr>
                <w:rFonts w:ascii="Times New Roman" w:hAnsi="Times New Roman"/>
                <w:sz w:val="24"/>
                <w:szCs w:val="24"/>
              </w:rPr>
              <w:t>86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736EB5">
              <w:rPr>
                <w:rStyle w:val="28"/>
                <w:rFonts w:ascii="Times New Roman" w:hAnsi="Times New Roman"/>
                <w:sz w:val="24"/>
                <w:szCs w:val="24"/>
              </w:rPr>
              <w:t xml:space="preserve">Арифметическая </w:t>
            </w:r>
            <w:r w:rsidR="00736EB5">
              <w:rPr>
                <w:rStyle w:val="28"/>
                <w:rFonts w:ascii="Times New Roman" w:hAnsi="Times New Roman"/>
                <w:sz w:val="24"/>
                <w:szCs w:val="24"/>
              </w:rPr>
              <w:lastRenderedPageBreak/>
              <w:t>прогрессия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382D3E" w:rsidRDefault="00382D3E" w:rsidP="00382D3E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86-87  «</w:t>
            </w:r>
            <w:r>
              <w:rPr>
                <w:rStyle w:val="28"/>
                <w:rFonts w:ascii="Times New Roman" w:hAnsi="Times New Roman"/>
                <w:sz w:val="24"/>
                <w:szCs w:val="24"/>
              </w:rPr>
              <w:t>Геометри</w:t>
            </w:r>
            <w:r>
              <w:rPr>
                <w:rStyle w:val="28"/>
                <w:rFonts w:ascii="Times New Roman" w:hAnsi="Times New Roman"/>
                <w:sz w:val="24"/>
                <w:szCs w:val="24"/>
              </w:rPr>
              <w:softHyphen/>
              <w:t>ческая прогрессия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382D3E" w:rsidRDefault="00382D3E" w:rsidP="00382D3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736EB5" w:rsidRDefault="00736EB5" w:rsidP="00382D3E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89-90  «</w:t>
            </w:r>
            <w:r>
              <w:rPr>
                <w:rStyle w:val="28"/>
                <w:rFonts w:ascii="Times New Roman" w:hAnsi="Times New Roman"/>
                <w:sz w:val="24"/>
                <w:szCs w:val="24"/>
              </w:rPr>
              <w:t>Сумма бесконечно убывающей геоме</w:t>
            </w:r>
            <w:r>
              <w:rPr>
                <w:rStyle w:val="28"/>
                <w:rFonts w:ascii="Times New Roman" w:hAnsi="Times New Roman"/>
                <w:sz w:val="24"/>
                <w:szCs w:val="24"/>
              </w:rPr>
              <w:softHyphen/>
              <w:t>трической прогрессии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736EB5" w:rsidRDefault="00736EB5" w:rsidP="00382D3E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92-93  «</w:t>
            </w:r>
            <w:r>
              <w:rPr>
                <w:rStyle w:val="28"/>
                <w:rFonts w:ascii="Times New Roman" w:hAnsi="Times New Roman"/>
                <w:sz w:val="24"/>
                <w:szCs w:val="24"/>
              </w:rPr>
              <w:t>Формула сложных процентов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382D3E" w:rsidRDefault="00736EB5" w:rsidP="00382D3E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382D3E">
              <w:rPr>
                <w:rFonts w:ascii="Times New Roman" w:hAnsi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2D3E">
              <w:rPr>
                <w:rFonts w:ascii="Times New Roman" w:hAnsi="Times New Roman"/>
                <w:sz w:val="24"/>
                <w:szCs w:val="24"/>
              </w:rPr>
              <w:t>-99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382D3E">
              <w:rPr>
                <w:rStyle w:val="28"/>
                <w:rFonts w:ascii="Times New Roman" w:hAnsi="Times New Roman"/>
                <w:sz w:val="24"/>
                <w:szCs w:val="24"/>
              </w:rPr>
              <w:t>Степенная функция с нату</w:t>
            </w:r>
            <w:r w:rsidR="00382D3E">
              <w:rPr>
                <w:rStyle w:val="28"/>
                <w:rFonts w:ascii="Times New Roman" w:hAnsi="Times New Roman"/>
                <w:sz w:val="24"/>
                <w:szCs w:val="24"/>
              </w:rPr>
              <w:softHyphen/>
              <w:t>ральным и целым показате</w:t>
            </w:r>
            <w:r w:rsidR="00382D3E">
              <w:rPr>
                <w:rStyle w:val="28"/>
                <w:rFonts w:ascii="Times New Roman" w:hAnsi="Times New Roman"/>
                <w:sz w:val="24"/>
                <w:szCs w:val="24"/>
              </w:rPr>
              <w:softHyphen/>
              <w:t>лем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</w:t>
            </w:r>
          </w:p>
          <w:p w:rsidR="00382D3E" w:rsidRDefault="00382D3E" w:rsidP="00382D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2D3E" w:rsidRDefault="00382D3E" w:rsidP="00382D3E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382D3E">
              <w:rPr>
                <w:rFonts w:ascii="Times New Roman" w:hAnsi="Times New Roman"/>
                <w:sz w:val="24"/>
                <w:szCs w:val="24"/>
              </w:rPr>
              <w:t>Тема 32-33  «</w:t>
            </w:r>
            <w:r w:rsidRPr="00382D3E">
              <w:rPr>
                <w:rFonts w:ascii="Times New Roman" w:eastAsia="Times New Roman" w:hAnsi="Times New Roman"/>
                <w:sz w:val="24"/>
                <w:szCs w:val="24"/>
              </w:rPr>
              <w:t>Расстояние от точки до плоскости</w:t>
            </w:r>
            <w:r w:rsidRPr="00382D3E"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382D3E" w:rsidRDefault="00382D3E" w:rsidP="00E31794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31794">
              <w:rPr>
                <w:rFonts w:ascii="Times New Roman" w:hAnsi="Times New Roman"/>
                <w:sz w:val="24"/>
                <w:szCs w:val="24"/>
              </w:rPr>
              <w:t>41-43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E31794">
              <w:rPr>
                <w:rFonts w:ascii="Times New Roman" w:hAnsi="Times New Roman"/>
                <w:sz w:val="24"/>
                <w:szCs w:val="24"/>
              </w:rPr>
              <w:t>Теорема о трех</w:t>
            </w:r>
            <w:r w:rsidR="00E3179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31794">
              <w:rPr>
                <w:rFonts w:ascii="Times New Roman" w:eastAsia="Times New Roman" w:hAnsi="Times New Roman"/>
                <w:sz w:val="24"/>
                <w:szCs w:val="24"/>
              </w:rPr>
              <w:t>перпендикулярах</w:t>
            </w:r>
            <w:r w:rsidR="00E31794">
              <w:rPr>
                <w:rFonts w:ascii="Times New Roman" w:hAnsi="Times New Roman"/>
                <w:sz w:val="24"/>
                <w:szCs w:val="24"/>
              </w:rPr>
              <w:t>», по программе 3 ч, изучим за 2</w:t>
            </w:r>
            <w:r>
              <w:rPr>
                <w:rFonts w:ascii="Times New Roman" w:hAnsi="Times New Roman"/>
                <w:sz w:val="24"/>
                <w:szCs w:val="24"/>
              </w:rPr>
              <w:t>ч,</w:t>
            </w:r>
          </w:p>
          <w:p w:rsidR="00E31794" w:rsidRDefault="00E31794" w:rsidP="00E31794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49-50-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Правильные многогранники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E31794" w:rsidRDefault="00E31794" w:rsidP="00E31794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60-63  «Объём пирамиды», по программе 4 ч, изучим за3ч</w:t>
            </w:r>
          </w:p>
          <w:p w:rsidR="00E31794" w:rsidRDefault="00E31794" w:rsidP="00E3179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1794" w:rsidRDefault="00E31794" w:rsidP="00E3179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31794" w:rsidRDefault="00E31794" w:rsidP="00E31794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A4541C">
              <w:rPr>
                <w:rFonts w:ascii="Times New Roman" w:hAnsi="Times New Roman"/>
                <w:sz w:val="24"/>
                <w:szCs w:val="24"/>
              </w:rPr>
              <w:t>81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4541C">
              <w:rPr>
                <w:rFonts w:ascii="Times New Roman" w:hAnsi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A4541C">
              <w:rPr>
                <w:rFonts w:ascii="Times New Roman" w:hAnsi="Times New Roman"/>
                <w:sz w:val="24"/>
                <w:szCs w:val="24"/>
              </w:rPr>
              <w:t>Площадь поверхности цилиндра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A4541C" w:rsidRDefault="00A4541C" w:rsidP="00A4541C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95-96  «</w:t>
            </w:r>
            <w:r w:rsidR="00CE630B">
              <w:rPr>
                <w:rFonts w:ascii="Times New Roman" w:hAnsi="Times New Roman"/>
                <w:sz w:val="24"/>
                <w:szCs w:val="24"/>
              </w:rPr>
              <w:t>Решение задач на многогранники, цилиндр, конус, шар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CE630B" w:rsidRDefault="00CE630B" w:rsidP="00A4541C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101-103«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Интеграл, геометрический и физический смысл интеграла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3 ч, изучим за 2ч,</w:t>
            </w:r>
          </w:p>
          <w:p w:rsidR="00CE630B" w:rsidRDefault="00CE630B" w:rsidP="00A4541C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104-106 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интеграла по формуле Ньютона―Лейбница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3 ч, изучим за 2ч,</w:t>
            </w:r>
          </w:p>
          <w:p w:rsidR="00CE630B" w:rsidRDefault="00CE630B" w:rsidP="00A4541C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112-115 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4 ч, изучим за  3ч,</w:t>
            </w:r>
          </w:p>
          <w:p w:rsidR="00CE630B" w:rsidRPr="00CE630B" w:rsidRDefault="00CE630B" w:rsidP="00CE630B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129-131                                               </w:t>
            </w:r>
            <w:r w:rsidRPr="00CE630B">
              <w:rPr>
                <w:rFonts w:ascii="Times New Roman" w:hAnsi="Times New Roman"/>
                <w:sz w:val="24"/>
                <w:szCs w:val="24"/>
              </w:rPr>
              <w:t>«Соотношения между площадями подобных тел.», по программе 3 ч, изучим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30B">
              <w:rPr>
                <w:rFonts w:ascii="Times New Roman" w:hAnsi="Times New Roman"/>
                <w:sz w:val="24"/>
                <w:szCs w:val="24"/>
              </w:rPr>
              <w:t>2ч,</w:t>
            </w:r>
          </w:p>
          <w:p w:rsidR="00CE630B" w:rsidRDefault="00CE630B" w:rsidP="00A4541C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133-135 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Натуральные и целые числа в задачах из реальной жизни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3 ч, изучим за 2ч,</w:t>
            </w:r>
          </w:p>
          <w:p w:rsidR="00CE630B" w:rsidRDefault="00CE630B" w:rsidP="00A4541C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136-138 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делимости целых чисел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3 ч, изучим за 2ч,</w:t>
            </w:r>
          </w:p>
          <w:p w:rsidR="00CE630B" w:rsidRDefault="00CE630B" w:rsidP="00A4541C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Тема139 141-  «Основные фигуры курса планиметрии», по программе 3 ч, изучим за 2ч,</w:t>
            </w:r>
          </w:p>
          <w:p w:rsidR="00CE630B" w:rsidRDefault="00CE630B" w:rsidP="00A4541C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153-158 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Повторение, обобщение, систематизация знаний. Уравнения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6 ч, изучим за 5</w:t>
            </w:r>
          </w:p>
          <w:p w:rsidR="00CE630B" w:rsidRDefault="00CE630B" w:rsidP="00CE630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E630B" w:rsidRDefault="00CE630B" w:rsidP="00CE630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E630B" w:rsidRDefault="00CE630B" w:rsidP="00CE630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E630B" w:rsidRDefault="0058319B" w:rsidP="0058319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5831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102</w:t>
            </w:r>
            <w:r w:rsidRPr="0058319B">
              <w:rPr>
                <w:rFonts w:ascii="Times New Roman" w:hAnsi="Times New Roman"/>
                <w:sz w:val="24"/>
                <w:szCs w:val="24"/>
              </w:rPr>
              <w:t>-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104</w:t>
            </w:r>
            <w:r w:rsidRPr="0058319B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F23AAD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Графические методы решения иррациональных уравнений</w:t>
            </w:r>
            <w:r w:rsidRPr="0058319B">
              <w:rPr>
                <w:rFonts w:ascii="Times New Roman" w:hAnsi="Times New Roman"/>
                <w:sz w:val="24"/>
                <w:szCs w:val="24"/>
              </w:rPr>
              <w:t xml:space="preserve">», по программе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3</w:t>
            </w:r>
            <w:r w:rsidRPr="0058319B">
              <w:rPr>
                <w:rFonts w:ascii="Times New Roman" w:hAnsi="Times New Roman"/>
                <w:sz w:val="24"/>
                <w:szCs w:val="24"/>
              </w:rPr>
              <w:t xml:space="preserve"> ч, изучим за</w:t>
            </w:r>
            <w:r w:rsidR="00F23AA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58319B">
              <w:rPr>
                <w:rFonts w:ascii="Times New Roman" w:hAnsi="Times New Roman"/>
                <w:sz w:val="24"/>
                <w:szCs w:val="24"/>
              </w:rPr>
              <w:t>ч,</w:t>
            </w:r>
          </w:p>
          <w:p w:rsidR="0058319B" w:rsidRDefault="0058319B" w:rsidP="0058319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109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F23AAD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Графические методы решения показательных и логарифмических уравнений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по программе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ч, изучим за</w:t>
            </w:r>
            <w:r w:rsidR="00F23AAD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sz w:val="24"/>
                <w:szCs w:val="24"/>
              </w:rPr>
              <w:t>ч,</w:t>
            </w:r>
          </w:p>
          <w:p w:rsidR="0058319B" w:rsidRDefault="0058319B" w:rsidP="0058319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123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125  «Соотношения между площадями подобных тел», по программе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ч, изучим за</w:t>
            </w:r>
            <w:r w:rsidR="00F23AA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ч,</w:t>
            </w:r>
          </w:p>
          <w:p w:rsidR="0058319B" w:rsidRDefault="0058319B" w:rsidP="0058319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129-130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 «</w:t>
            </w:r>
            <w:r w:rsidR="00F23AAD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Арифметические операции с комплексными числами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58319B" w:rsidRDefault="0058319B" w:rsidP="0058319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133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F23AAD">
              <w:rPr>
                <w:rFonts w:ascii="Times New Roman" w:hAnsi="Times New Roman"/>
                <w:color w:val="000000"/>
                <w:sz w:val="24"/>
                <w:szCs w:val="24"/>
              </w:rPr>
              <w:t>Формула Муавра. Корни n-ой степени из комплексного числа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58319B" w:rsidRDefault="0058319B" w:rsidP="0058319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137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F23AAD">
              <w:rPr>
                <w:rFonts w:ascii="Times New Roman" w:hAnsi="Times New Roman"/>
                <w:color w:val="000000"/>
                <w:sz w:val="24"/>
                <w:szCs w:val="24"/>
              </w:rPr>
              <w:t>Натуральные и целые числа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58319B" w:rsidRDefault="0058319B" w:rsidP="0058319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F23AAD">
              <w:rPr>
                <w:rFonts w:ascii="Times New Roman" w:hAnsi="Times New Roman"/>
                <w:sz w:val="24"/>
                <w:szCs w:val="24"/>
              </w:rPr>
              <w:t xml:space="preserve"> 143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F23AAD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признаков делимости целых чисел: остатки по модулю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58319B" w:rsidRDefault="0058319B" w:rsidP="0058319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147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F23AAD">
              <w:rPr>
                <w:rFonts w:ascii="Times New Roman" w:hAnsi="Times New Roman"/>
                <w:color w:val="000000"/>
                <w:sz w:val="24"/>
                <w:szCs w:val="24"/>
              </w:rPr>
              <w:t>Система и совокупность уравнений. Равносильные системы и системы-следствия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58319B" w:rsidRDefault="0058319B" w:rsidP="0058319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155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157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F23AAD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  <w:r w:rsidR="00F23AAD">
              <w:rPr>
                <w:rFonts w:ascii="Times New Roman" w:hAnsi="Times New Roman"/>
                <w:sz w:val="24"/>
                <w:szCs w:val="24"/>
              </w:rPr>
              <w:t>», по программе 3 ч, изучим за 2</w:t>
            </w:r>
            <w:r>
              <w:rPr>
                <w:rFonts w:ascii="Times New Roman" w:hAnsi="Times New Roman"/>
                <w:sz w:val="24"/>
                <w:szCs w:val="24"/>
              </w:rPr>
              <w:t>ч,</w:t>
            </w:r>
          </w:p>
          <w:p w:rsidR="0058319B" w:rsidRDefault="0058319B" w:rsidP="0058319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159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161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F23AAD">
              <w:rPr>
                <w:rFonts w:ascii="Times New Roman" w:hAnsi="Times New Roman"/>
                <w:sz w:val="24"/>
                <w:szCs w:val="24"/>
              </w:rPr>
              <w:t xml:space="preserve">Основные фигуры курса </w:t>
            </w:r>
            <w:r w:rsidR="00F23AAD">
              <w:rPr>
                <w:rFonts w:ascii="Times New Roman" w:hAnsi="Times New Roman"/>
                <w:sz w:val="24"/>
                <w:szCs w:val="24"/>
              </w:rPr>
              <w:lastRenderedPageBreak/>
              <w:t>планиметрии», по программе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ч, изучим за</w:t>
            </w:r>
            <w:r w:rsidR="00F23AA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ч,</w:t>
            </w:r>
          </w:p>
          <w:p w:rsidR="0058319B" w:rsidRDefault="0058319B" w:rsidP="0058319B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162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165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F23AAD">
              <w:rPr>
                <w:rFonts w:ascii="Times New Roman" w:hAnsi="Times New Roman"/>
                <w:sz w:val="24"/>
                <w:szCs w:val="24"/>
              </w:rPr>
              <w:t>Задачи планиметрии и методы их решения», по программе 4 ч, изучим за 3</w:t>
            </w:r>
            <w:r>
              <w:rPr>
                <w:rFonts w:ascii="Times New Roman" w:hAnsi="Times New Roman"/>
                <w:sz w:val="24"/>
                <w:szCs w:val="24"/>
              </w:rPr>
              <w:t>ч,</w:t>
            </w:r>
          </w:p>
          <w:p w:rsidR="0058319B" w:rsidRDefault="0058319B" w:rsidP="00F23AAD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185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23AAD">
              <w:rPr>
                <w:rFonts w:ascii="Times New Roman" w:hAnsi="Times New Roman"/>
                <w:sz w:val="24"/>
                <w:szCs w:val="24"/>
              </w:rPr>
              <w:t>187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F23AAD">
              <w:rPr>
                <w:rFonts w:ascii="Times New Roman" w:hAnsi="Times New Roman"/>
                <w:sz w:val="24"/>
                <w:szCs w:val="24"/>
              </w:rPr>
              <w:t>Основные  задачи стереометрии и методы их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по программе </w:t>
            </w:r>
            <w:r w:rsidR="00F23AA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ч, изучим за</w:t>
            </w:r>
            <w:r w:rsidR="00F23AA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9F3717" w:rsidRDefault="009F3717" w:rsidP="009F37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717" w:rsidRDefault="009F3717" w:rsidP="009F37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717" w:rsidRDefault="009F3717" w:rsidP="009F3717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17-18  «</w:t>
            </w: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9F3717" w:rsidRDefault="009F3717" w:rsidP="009F3717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097B2E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-27  «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="00097B2E">
              <w:rPr>
                <w:rFonts w:ascii="Times New Roman" w:hAnsi="Times New Roman"/>
                <w:sz w:val="24"/>
                <w:szCs w:val="24"/>
              </w:rPr>
              <w:t>по программе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ч, изучим за</w:t>
            </w:r>
            <w:r w:rsidR="00097B2E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9F3717" w:rsidRDefault="009F3717" w:rsidP="009F37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717" w:rsidRDefault="009F3717" w:rsidP="009F37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717" w:rsidRPr="009F3717" w:rsidRDefault="009F3717" w:rsidP="009F3717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 w:rsidRPr="009F3717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9F371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9F3717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097B2E"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  <w:r w:rsidRPr="009F3717"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9F3717" w:rsidRDefault="009F3717" w:rsidP="009F3717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097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25-27  «</w:t>
            </w:r>
            <w:r w:rsidR="00097B2E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3 ч, изучим за 2ч,</w:t>
            </w:r>
          </w:p>
          <w:p w:rsidR="00097B2E" w:rsidRDefault="00097B2E" w:rsidP="00097B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7B2E" w:rsidRDefault="00097B2E" w:rsidP="00097B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7B2E" w:rsidRDefault="00097B2E" w:rsidP="00097B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7B2E" w:rsidRDefault="00097B2E" w:rsidP="00097B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6CC3" w:rsidRDefault="002D6CC3" w:rsidP="002D6C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2D6CC3" w:rsidRDefault="002D6CC3" w:rsidP="002D6CC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097B2E" w:rsidRDefault="00097B2E" w:rsidP="00097B2E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097B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</w:t>
            </w:r>
            <w:r w:rsidR="00E42BA2">
              <w:rPr>
                <w:rFonts w:ascii="Times New Roman" w:hAnsi="Times New Roman"/>
                <w:sz w:val="24"/>
                <w:szCs w:val="24"/>
              </w:rPr>
              <w:t>27-28</w:t>
            </w:r>
            <w:r w:rsidRPr="00097B2E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E42BA2">
              <w:rPr>
                <w:rFonts w:ascii="Times New Roman" w:hAnsi="Times New Roman"/>
                <w:color w:val="000000"/>
                <w:sz w:val="24"/>
              </w:rPr>
              <w:t>Сумма и произведение случайных величин</w:t>
            </w:r>
            <w:r w:rsidRPr="00097B2E">
              <w:rPr>
                <w:rFonts w:ascii="Times New Roman" w:hAnsi="Times New Roman"/>
                <w:sz w:val="24"/>
                <w:szCs w:val="24"/>
              </w:rPr>
              <w:t>», по программе 2 ч, изучим за1ч,</w:t>
            </w:r>
          </w:p>
          <w:p w:rsidR="00097B2E" w:rsidRDefault="00097B2E" w:rsidP="00097B2E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E42BA2">
              <w:rPr>
                <w:rFonts w:ascii="Times New Roman" w:hAnsi="Times New Roman"/>
                <w:sz w:val="24"/>
                <w:szCs w:val="24"/>
              </w:rPr>
              <w:t>31-32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E42BA2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</w:t>
            </w:r>
            <w:r>
              <w:rPr>
                <w:rFonts w:ascii="Times New Roman" w:hAnsi="Times New Roman"/>
                <w:sz w:val="24"/>
                <w:szCs w:val="24"/>
              </w:rPr>
              <w:t>», по программе 2 ч, изучим за1ч.</w:t>
            </w:r>
          </w:p>
          <w:p w:rsidR="00097B2E" w:rsidRPr="00097B2E" w:rsidRDefault="00097B2E" w:rsidP="00097B2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7B2E" w:rsidRPr="00097B2E" w:rsidRDefault="00097B2E" w:rsidP="00097B2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9F3717" w:rsidRPr="009F3717" w:rsidRDefault="009F3717" w:rsidP="009F3717">
            <w:pPr>
              <w:pStyle w:val="aa"/>
              <w:ind w:left="785"/>
              <w:rPr>
                <w:rFonts w:ascii="Times New Roman" w:hAnsi="Times New Roman"/>
                <w:sz w:val="24"/>
                <w:szCs w:val="24"/>
              </w:rPr>
            </w:pPr>
          </w:p>
          <w:p w:rsidR="009F3717" w:rsidRDefault="009F3717" w:rsidP="009F371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F3717" w:rsidRPr="00097B2E" w:rsidRDefault="009F3717" w:rsidP="00097B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28F0" w:rsidRPr="00286A39" w:rsidRDefault="007D28F0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7D28F0" w:rsidRPr="00286A39" w:rsidRDefault="007D28F0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286A39" w:rsidRDefault="00405A49" w:rsidP="00405A49">
      <w:pPr>
        <w:spacing w:after="160" w:line="256" w:lineRule="auto"/>
        <w:rPr>
          <w:rFonts w:ascii="Times New Roman" w:eastAsia="Calibri" w:hAnsi="Times New Roman" w:cs="Times New Roman"/>
          <w:lang w:eastAsia="en-US"/>
        </w:rPr>
      </w:pPr>
    </w:p>
    <w:p w:rsidR="00405A49" w:rsidRPr="00405A49" w:rsidRDefault="00405A49" w:rsidP="00405A49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405A49" w:rsidRPr="00405A49" w:rsidRDefault="00405A49" w:rsidP="00405A49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405A49" w:rsidRPr="00405A49" w:rsidRDefault="00405A49" w:rsidP="00405A49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405A49" w:rsidRPr="00405A49" w:rsidRDefault="00405A49" w:rsidP="00405A49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405A49" w:rsidRPr="00405A49" w:rsidRDefault="00405A49" w:rsidP="00405A49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405A49" w:rsidRPr="00405A49" w:rsidRDefault="00405A49" w:rsidP="00405A49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405A49" w:rsidRPr="00405A49" w:rsidRDefault="00405A49" w:rsidP="00405A49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405A49" w:rsidRPr="00405A49" w:rsidRDefault="00405A49" w:rsidP="00405A49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405A49" w:rsidRPr="00405A49" w:rsidRDefault="00405A49" w:rsidP="00405A49">
      <w:pPr>
        <w:spacing w:after="160" w:line="256" w:lineRule="auto"/>
        <w:rPr>
          <w:rFonts w:ascii="Calibri" w:eastAsia="Calibri" w:hAnsi="Calibri" w:cs="Times New Roman"/>
          <w:lang w:eastAsia="en-US"/>
        </w:rPr>
      </w:pPr>
    </w:p>
    <w:p w:rsidR="00D83A68" w:rsidRDefault="00D83A68" w:rsidP="00405A49">
      <w:pPr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p w:rsidR="00D83A68" w:rsidRDefault="00D83A68" w:rsidP="00D83A68">
      <w:pPr>
        <w:jc w:val="center"/>
        <w:rPr>
          <w:sz w:val="32"/>
          <w:szCs w:val="32"/>
        </w:rPr>
      </w:pPr>
    </w:p>
    <w:sectPr w:rsidR="00D83A68" w:rsidSect="00286A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385" w:rsidRDefault="002D5385" w:rsidP="00F37F13">
      <w:pPr>
        <w:spacing w:after="0" w:line="240" w:lineRule="auto"/>
      </w:pPr>
      <w:r>
        <w:separator/>
      </w:r>
    </w:p>
  </w:endnote>
  <w:endnote w:type="continuationSeparator" w:id="1">
    <w:p w:rsidR="002D5385" w:rsidRDefault="002D5385" w:rsidP="00F3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385" w:rsidRDefault="002D5385" w:rsidP="00F37F13">
      <w:pPr>
        <w:spacing w:after="0" w:line="240" w:lineRule="auto"/>
      </w:pPr>
      <w:r>
        <w:separator/>
      </w:r>
    </w:p>
  </w:footnote>
  <w:footnote w:type="continuationSeparator" w:id="1">
    <w:p w:rsidR="002D5385" w:rsidRDefault="002D5385" w:rsidP="00F37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46556"/>
    <w:multiLevelType w:val="hybridMultilevel"/>
    <w:tmpl w:val="2174E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F5EBA"/>
    <w:multiLevelType w:val="hybridMultilevel"/>
    <w:tmpl w:val="54862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A0CBD"/>
    <w:multiLevelType w:val="hybridMultilevel"/>
    <w:tmpl w:val="5A26CD9C"/>
    <w:lvl w:ilvl="0" w:tplc="251276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7F2ECA"/>
    <w:multiLevelType w:val="hybridMultilevel"/>
    <w:tmpl w:val="37D42ECA"/>
    <w:lvl w:ilvl="0" w:tplc="9168BBA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3E2F6129"/>
    <w:multiLevelType w:val="hybridMultilevel"/>
    <w:tmpl w:val="52D8B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8A1570"/>
    <w:multiLevelType w:val="hybridMultilevel"/>
    <w:tmpl w:val="A14C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16D67"/>
    <w:multiLevelType w:val="hybridMultilevel"/>
    <w:tmpl w:val="11E0281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C56A9"/>
    <w:multiLevelType w:val="hybridMultilevel"/>
    <w:tmpl w:val="5BBE0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567961"/>
    <w:multiLevelType w:val="hybridMultilevel"/>
    <w:tmpl w:val="9F4A7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27774"/>
    <w:multiLevelType w:val="hybridMultilevel"/>
    <w:tmpl w:val="64F21734"/>
    <w:lvl w:ilvl="0" w:tplc="831890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DE7651"/>
    <w:multiLevelType w:val="hybridMultilevel"/>
    <w:tmpl w:val="107C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2024F"/>
    <w:multiLevelType w:val="hybridMultilevel"/>
    <w:tmpl w:val="CCB01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607F65"/>
    <w:multiLevelType w:val="hybridMultilevel"/>
    <w:tmpl w:val="37480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F2BF8"/>
    <w:multiLevelType w:val="hybridMultilevel"/>
    <w:tmpl w:val="C2C8F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835D06"/>
    <w:multiLevelType w:val="hybridMultilevel"/>
    <w:tmpl w:val="FC06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6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3"/>
  </w:num>
  <w:num w:numId="14">
    <w:abstractNumId w:val="13"/>
  </w:num>
  <w:num w:numId="15">
    <w:abstractNumId w:val="2"/>
  </w:num>
  <w:num w:numId="16">
    <w:abstractNumId w:val="14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3A68"/>
    <w:rsid w:val="00097B2E"/>
    <w:rsid w:val="00102C02"/>
    <w:rsid w:val="00175EB9"/>
    <w:rsid w:val="00185303"/>
    <w:rsid w:val="001A6331"/>
    <w:rsid w:val="00286A39"/>
    <w:rsid w:val="002B754F"/>
    <w:rsid w:val="002D5385"/>
    <w:rsid w:val="002D6CC3"/>
    <w:rsid w:val="002D79D8"/>
    <w:rsid w:val="00382D3E"/>
    <w:rsid w:val="00396CCE"/>
    <w:rsid w:val="003D3A10"/>
    <w:rsid w:val="003D7D21"/>
    <w:rsid w:val="00405A49"/>
    <w:rsid w:val="00457520"/>
    <w:rsid w:val="004A2790"/>
    <w:rsid w:val="004B2FE5"/>
    <w:rsid w:val="0058319B"/>
    <w:rsid w:val="005B5E02"/>
    <w:rsid w:val="0066559E"/>
    <w:rsid w:val="006D24B3"/>
    <w:rsid w:val="006F5787"/>
    <w:rsid w:val="00700E74"/>
    <w:rsid w:val="00736EB5"/>
    <w:rsid w:val="00750B6C"/>
    <w:rsid w:val="007D28F0"/>
    <w:rsid w:val="007E2399"/>
    <w:rsid w:val="008A1F05"/>
    <w:rsid w:val="008E62CD"/>
    <w:rsid w:val="00964A08"/>
    <w:rsid w:val="009C12F5"/>
    <w:rsid w:val="009F3717"/>
    <w:rsid w:val="00A4541C"/>
    <w:rsid w:val="00AC7780"/>
    <w:rsid w:val="00B62252"/>
    <w:rsid w:val="00B75D67"/>
    <w:rsid w:val="00BD2534"/>
    <w:rsid w:val="00BF6E46"/>
    <w:rsid w:val="00C53BB2"/>
    <w:rsid w:val="00C62156"/>
    <w:rsid w:val="00CA7B33"/>
    <w:rsid w:val="00CE630B"/>
    <w:rsid w:val="00D000E8"/>
    <w:rsid w:val="00D064A4"/>
    <w:rsid w:val="00D21236"/>
    <w:rsid w:val="00D83A68"/>
    <w:rsid w:val="00E05EE5"/>
    <w:rsid w:val="00E31794"/>
    <w:rsid w:val="00E42BA2"/>
    <w:rsid w:val="00F23AAD"/>
    <w:rsid w:val="00F37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A6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405A4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3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7F13"/>
  </w:style>
  <w:style w:type="paragraph" w:styleId="a6">
    <w:name w:val="footer"/>
    <w:basedOn w:val="a"/>
    <w:link w:val="a7"/>
    <w:uiPriority w:val="99"/>
    <w:semiHidden/>
    <w:unhideWhenUsed/>
    <w:rsid w:val="00F37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37F13"/>
  </w:style>
  <w:style w:type="paragraph" w:styleId="a8">
    <w:name w:val="Balloon Text"/>
    <w:basedOn w:val="a"/>
    <w:link w:val="a9"/>
    <w:uiPriority w:val="99"/>
    <w:semiHidden/>
    <w:unhideWhenUsed/>
    <w:rsid w:val="00F37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7F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064A4"/>
    <w:pPr>
      <w:ind w:left="720"/>
      <w:contextualSpacing/>
    </w:pPr>
  </w:style>
  <w:style w:type="character" w:customStyle="1" w:styleId="28">
    <w:name w:val="Основной текст (2) + 8"/>
    <w:aliases w:val="5 pt"/>
    <w:basedOn w:val="a0"/>
    <w:rsid w:val="00736EB5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E4AB9-E159-4CAE-9752-B91A6E6F2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Computer10</dc:creator>
  <cp:keywords/>
  <dc:description/>
  <cp:lastModifiedBy>пк</cp:lastModifiedBy>
  <cp:revision>17</cp:revision>
  <dcterms:created xsi:type="dcterms:W3CDTF">2022-12-26T06:06:00Z</dcterms:created>
  <dcterms:modified xsi:type="dcterms:W3CDTF">2024-01-13T17:38:00Z</dcterms:modified>
</cp:coreProperties>
</file>